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B6394" w14:textId="3EE87966" w:rsidR="008B7146" w:rsidRPr="00AB054B" w:rsidRDefault="00B655E0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A87DB0">
        <w:rPr>
          <w:rFonts w:cs="Times New Roman"/>
          <w:b/>
          <w:bCs/>
          <w:sz w:val="22"/>
          <w:szCs w:val="22"/>
        </w:rPr>
        <w:t>Engagement of Third-Party transparency Auditor for audit of POWERGRID Website for FY 2022-23 under Section 4(1) (b) of RTI Act, 2005</w:t>
      </w:r>
      <w:r w:rsidR="00AB054B" w:rsidRPr="00AB054B">
        <w:rPr>
          <w:rFonts w:eastAsiaTheme="minorHAnsi" w:cs="Arial"/>
          <w:b/>
          <w:bCs/>
          <w:color w:val="auto"/>
          <w:sz w:val="22"/>
          <w:szCs w:val="22"/>
          <w:lang w:val="en-IN"/>
        </w:rPr>
        <w:t>.</w:t>
      </w:r>
    </w:p>
    <w:p w14:paraId="7B58111C" w14:textId="5944AF17" w:rsidR="00264FAC" w:rsidRPr="00AB054B" w:rsidRDefault="00264FAC" w:rsidP="00AB054B">
      <w:pPr>
        <w:tabs>
          <w:tab w:val="left" w:pos="1397"/>
        </w:tabs>
        <w:jc w:val="center"/>
        <w:rPr>
          <w:rFonts w:ascii="Book Antiqua" w:hAnsi="Book Antiqua" w:cs="Arial"/>
          <w:b/>
          <w:bCs/>
          <w:szCs w:val="22"/>
        </w:rPr>
      </w:pPr>
      <w:r w:rsidRPr="00AB054B">
        <w:rPr>
          <w:rFonts w:ascii="Book Antiqua" w:hAnsi="Book Antiqua" w:cs="Arial"/>
          <w:b/>
          <w:bCs/>
          <w:szCs w:val="22"/>
        </w:rPr>
        <w:t xml:space="preserve">Spec. No.: </w:t>
      </w:r>
      <w:r w:rsidR="009575EA" w:rsidRPr="009575EA">
        <w:rPr>
          <w:rFonts w:ascii="Book Antiqua" w:hAnsi="Book Antiqua" w:cs="Arial"/>
          <w:b/>
          <w:bCs/>
          <w:color w:val="0070C0"/>
          <w:szCs w:val="22"/>
        </w:rPr>
        <w:t>CC/NT/S-MISC/DOM/A04/23/06347</w:t>
      </w:r>
    </w:p>
    <w:p w14:paraId="7C955209" w14:textId="77777777" w:rsidR="00264FAC" w:rsidRDefault="00264FAC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</w:p>
    <w:p w14:paraId="07790EA5" w14:textId="77777777" w:rsidR="006C0C9A" w:rsidRPr="00063631" w:rsidRDefault="008C5A1E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 w:rsidRPr="00063631">
        <w:rPr>
          <w:rFonts w:cs="Arial"/>
          <w:sz w:val="22"/>
          <w:szCs w:val="22"/>
        </w:rPr>
        <w:t xml:space="preserve"> </w:t>
      </w:r>
      <w:r w:rsidR="006C0C9A" w:rsidRPr="00063631">
        <w:rPr>
          <w:rFonts w:cs="Arial"/>
          <w:sz w:val="22"/>
          <w:szCs w:val="22"/>
        </w:rPr>
        <w:t>(</w:t>
      </w:r>
      <w:r w:rsidR="006C0C9A" w:rsidRPr="00063631">
        <w:rPr>
          <w:rFonts w:cs="Arial"/>
          <w:b/>
          <w:bCs/>
          <w:sz w:val="22"/>
          <w:szCs w:val="22"/>
        </w:rPr>
        <w:t xml:space="preserve">Declaration regarding events encountered pursuant to </w:t>
      </w:r>
      <w:r w:rsidR="00986031" w:rsidRPr="00063631">
        <w:rPr>
          <w:rFonts w:cs="Arial"/>
          <w:b/>
          <w:bCs/>
          <w:sz w:val="22"/>
          <w:szCs w:val="22"/>
        </w:rPr>
        <w:t>Clause 2.1.3 of Section-III Conditions of Contract</w:t>
      </w:r>
      <w:r w:rsidR="006C0C9A" w:rsidRPr="00063631">
        <w:rPr>
          <w:rFonts w:cs="Arial"/>
          <w:b/>
          <w:bCs/>
          <w:sz w:val="22"/>
          <w:szCs w:val="22"/>
        </w:rPr>
        <w:t>)</w:t>
      </w:r>
    </w:p>
    <w:p w14:paraId="4A338EA8" w14:textId="77777777" w:rsidR="00B64E06" w:rsidRPr="00063631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B64E06" w:rsidRPr="00063631" w14:paraId="0AADBD94" w14:textId="77777777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9E25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C67C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631B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D766" w14:textId="77777777" w:rsidR="00B64E06" w:rsidRPr="00063631" w:rsidRDefault="00B64E06" w:rsidP="00063631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707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64DC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74CA7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588A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596FA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14:paraId="5A076388" w14:textId="77777777" w:rsidTr="00063631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E988D" w14:textId="77777777"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457E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9DEAC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0358A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CCCB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14:paraId="66324070" w14:textId="77777777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45CD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CAACD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78CE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33C0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14:paraId="71959D63" w14:textId="77777777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F3E9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008B5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0A81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ECF5A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14:paraId="527586EC" w14:textId="77777777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DC2C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24B8A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D8E2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1139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7740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063631" w14:paraId="3DC41461" w14:textId="77777777" w:rsidTr="00063631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002D" w14:textId="77777777" w:rsidR="00B64E06" w:rsidRPr="00063631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17C2A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2B7A" w14:textId="77777777" w:rsidR="00B64E06" w:rsidRPr="00063631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DE75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0100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33650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88AF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7172" w14:textId="77777777" w:rsidR="00B64E06" w:rsidRPr="00063631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264EB1B8" w14:textId="77777777" w:rsidR="006C0C9A" w:rsidRPr="00063631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14:paraId="3404A993" w14:textId="77777777" w:rsidR="006C0C9A" w:rsidRPr="00063631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1.0</w:t>
      </w:r>
      <w:r w:rsidRPr="00063631">
        <w:rPr>
          <w:rFonts w:ascii="Book Antiqua" w:hAnsi="Book Antiqua" w:cs="Arial"/>
          <w:szCs w:val="22"/>
        </w:rPr>
        <w:tab/>
        <w:t xml:space="preserve">In accordance with the relevant provisions of the </w:t>
      </w:r>
      <w:r w:rsidR="00986031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 inter-alia including for assessment of capacity and capability, we furnish herewith our data/details/documents along</w:t>
      </w:r>
      <w:r w:rsidR="00050F33" w:rsidRPr="00063631">
        <w:rPr>
          <w:rFonts w:ascii="Book Antiqua" w:hAnsi="Book Antiqua" w:cs="Arial"/>
          <w:szCs w:val="22"/>
        </w:rPr>
        <w:t xml:space="preserve"> </w:t>
      </w:r>
      <w:r w:rsidRPr="0006363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63631" w14:paraId="63306F3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1EA3C0D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20E9BCA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57B386D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63631" w14:paraId="1AAABA33" w14:textId="77777777" w:rsidTr="005414E7">
        <w:tc>
          <w:tcPr>
            <w:tcW w:w="630" w:type="dxa"/>
            <w:shd w:val="clear" w:color="auto" w:fill="auto"/>
          </w:tcPr>
          <w:p w14:paraId="54284620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817156A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Termination of Contract(s) due to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Consultant’s /Contractor’s</w:t>
            </w:r>
            <w:r w:rsidRPr="00063631">
              <w:rPr>
                <w:rFonts w:ascii="Book Antiqua" w:hAnsi="Book Antiqua" w:cs="Arial"/>
                <w:szCs w:val="22"/>
              </w:rPr>
              <w:t xml:space="preserve"> default </w:t>
            </w:r>
          </w:p>
        </w:tc>
        <w:tc>
          <w:tcPr>
            <w:tcW w:w="2340" w:type="dxa"/>
          </w:tcPr>
          <w:p w14:paraId="189D4A8B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14:paraId="65417176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14:paraId="43C8C102" w14:textId="77777777" w:rsidTr="005414E7">
        <w:tc>
          <w:tcPr>
            <w:tcW w:w="630" w:type="dxa"/>
            <w:shd w:val="clear" w:color="auto" w:fill="auto"/>
          </w:tcPr>
          <w:p w14:paraId="22B5F372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94929BE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6D322E2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14:paraId="2CEE0F2B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14:paraId="11DBD325" w14:textId="77777777" w:rsidTr="005414E7">
        <w:tc>
          <w:tcPr>
            <w:tcW w:w="630" w:type="dxa"/>
            <w:shd w:val="clear" w:color="auto" w:fill="auto"/>
          </w:tcPr>
          <w:p w14:paraId="07A14225" w14:textId="77777777"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3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14:paraId="507345CE" w14:textId="77777777" w:rsidR="00A37C1D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</w:t>
            </w:r>
            <w:r w:rsidR="00986031" w:rsidRPr="00063631">
              <w:rPr>
                <w:rFonts w:ascii="Book Antiqua" w:hAnsi="Book Antiqua" w:cs="Arial"/>
                <w:szCs w:val="22"/>
              </w:rPr>
              <w:t>Consultant /Contractor</w:t>
            </w:r>
            <w:r w:rsidRPr="00063631">
              <w:rPr>
                <w:rFonts w:ascii="Book Antiqua" w:hAnsi="Book Antiqua" w:cs="Arial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7149CACC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</w:p>
          <w:p w14:paraId="36F5E195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63631" w14:paraId="240B805A" w14:textId="77777777" w:rsidTr="005414E7">
        <w:tc>
          <w:tcPr>
            <w:tcW w:w="630" w:type="dxa"/>
            <w:shd w:val="clear" w:color="auto" w:fill="auto"/>
          </w:tcPr>
          <w:p w14:paraId="393FE6E4" w14:textId="77777777" w:rsidR="006C0C9A" w:rsidRPr="00063631" w:rsidRDefault="009932A5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4</w:t>
            </w:r>
            <w:r w:rsidR="006C0C9A" w:rsidRPr="00063631">
              <w:rPr>
                <w:rFonts w:ascii="Book Antiqua" w:hAnsi="Book Antiqua" w:cs="Arial"/>
                <w:szCs w:val="22"/>
              </w:rPr>
              <w:t>.</w:t>
            </w:r>
          </w:p>
        </w:tc>
        <w:tc>
          <w:tcPr>
            <w:tcW w:w="5580" w:type="dxa"/>
            <w:shd w:val="clear" w:color="auto" w:fill="auto"/>
          </w:tcPr>
          <w:p w14:paraId="6389985C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6363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6363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0A6F1F7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Yes</w:t>
            </w:r>
            <w:r w:rsidRPr="0006363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0F9D63D4" w14:textId="77777777" w:rsidR="006C0C9A" w:rsidRPr="00063631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6363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6847C958" w14:textId="77777777" w:rsidR="00F10C4E" w:rsidRPr="00063631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5042E34" w14:textId="77777777" w:rsidR="006C0C9A" w:rsidRPr="00063631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 xml:space="preserve">Note: </w:t>
      </w:r>
    </w:p>
    <w:p w14:paraId="2C6D56AF" w14:textId="77777777"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</w:rPr>
        <w:t>1.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Information regarding events at Sl. No. 1 to </w:t>
      </w:r>
      <w:r w:rsidR="009932A5" w:rsidRPr="00063631">
        <w:rPr>
          <w:rFonts w:ascii="Book Antiqua" w:hAnsi="Book Antiqua" w:cs="Arial"/>
          <w:i/>
          <w:iCs/>
          <w:szCs w:val="22"/>
        </w:rPr>
        <w:t>3</w:t>
      </w:r>
      <w:r w:rsidRPr="00063631">
        <w:rPr>
          <w:rFonts w:ascii="Book Antiqua" w:hAnsi="Book Antiqua" w:cs="Arial"/>
          <w:i/>
          <w:iCs/>
          <w:szCs w:val="22"/>
        </w:rPr>
        <w:t xml:space="preserve"> shall be furnished for events occurred during last one year under the contract(s) executed by you for POWERGRID (Owned as well as Consultancy)</w:t>
      </w:r>
    </w:p>
    <w:p w14:paraId="79A35096" w14:textId="77777777" w:rsidR="006C0C9A" w:rsidRPr="00063631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0957829B" w14:textId="77777777" w:rsidR="006C0C9A" w:rsidRPr="00063631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6363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="009932A5" w:rsidRPr="00063631">
        <w:rPr>
          <w:rFonts w:ascii="Book Antiqua" w:hAnsi="Book Antiqua" w:cs="Arial"/>
          <w:i/>
          <w:iCs/>
          <w:szCs w:val="22"/>
        </w:rPr>
        <w:t>2</w:t>
      </w:r>
      <w:r w:rsidRPr="00063631">
        <w:rPr>
          <w:rFonts w:ascii="Book Antiqua" w:hAnsi="Book Antiqua" w:cs="Arial"/>
          <w:i/>
          <w:iCs/>
          <w:szCs w:val="22"/>
        </w:rPr>
        <w:t>.</w:t>
      </w:r>
      <w:r w:rsidRPr="00063631">
        <w:rPr>
          <w:rFonts w:ascii="Book Antiqua" w:hAnsi="Book Antiqua" w:cs="Arial"/>
          <w:i/>
          <w:iCs/>
          <w:szCs w:val="22"/>
        </w:rPr>
        <w:tab/>
        <w:t xml:space="preserve">  Regarding Sl. No. </w:t>
      </w:r>
      <w:r w:rsidR="009932A5" w:rsidRPr="00063631">
        <w:rPr>
          <w:rFonts w:ascii="Book Antiqua" w:hAnsi="Book Antiqua" w:cs="Arial"/>
          <w:i/>
          <w:iCs/>
          <w:szCs w:val="22"/>
        </w:rPr>
        <w:t>4</w:t>
      </w:r>
      <w:r w:rsidRPr="00063631">
        <w:rPr>
          <w:rFonts w:ascii="Book Antiqua" w:hAnsi="Book Antiqua" w:cs="Arial"/>
          <w:i/>
          <w:iCs/>
          <w:szCs w:val="22"/>
        </w:rPr>
        <w:t>, in case of ‘Yes’, following information shall be submitted additionally:</w:t>
      </w:r>
      <w:r w:rsidRPr="0006363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63631" w14:paraId="7EC80641" w14:textId="77777777" w:rsidTr="005414E7">
        <w:tc>
          <w:tcPr>
            <w:tcW w:w="6030" w:type="dxa"/>
          </w:tcPr>
          <w:p w14:paraId="7D3A2E60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C121050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089539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10515C1D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1C47850D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63631" w14:paraId="69461B9D" w14:textId="77777777" w:rsidTr="005414E7">
        <w:tc>
          <w:tcPr>
            <w:tcW w:w="6030" w:type="dxa"/>
          </w:tcPr>
          <w:p w14:paraId="5AA4F734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AC6F05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32BC039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4672879" wp14:editId="74887CE6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454E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32C86AE" wp14:editId="4E379641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C7E27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8C1BAC" wp14:editId="2B0E6A1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B0F920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3085DE0" wp14:editId="530647B2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07A2766" w14:textId="77777777" w:rsidR="006C0C9A" w:rsidRPr="00063631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63631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32F95207" wp14:editId="21CCB2A2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6363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419E52A4" w14:textId="77777777" w:rsidR="006C0C9A" w:rsidRPr="00063631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1D54580" w14:textId="77777777" w:rsidR="006C0C9A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2.0</w:t>
      </w:r>
      <w:r w:rsidRPr="00063631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r w:rsidR="00850C4C" w:rsidRPr="00063631">
        <w:rPr>
          <w:rFonts w:ascii="Book Antiqua" w:hAnsi="Book Antiqua" w:cs="Arial"/>
          <w:szCs w:val="22"/>
        </w:rPr>
        <w:t>RfP</w:t>
      </w:r>
      <w:r w:rsidRPr="00063631">
        <w:rPr>
          <w:rFonts w:ascii="Book Antiqua" w:hAnsi="Book Antiqua" w:cs="Arial"/>
          <w:szCs w:val="22"/>
        </w:rPr>
        <w:t xml:space="preserve"> Documents/Integrity Pact/Employer’s policy.</w:t>
      </w:r>
    </w:p>
    <w:p w14:paraId="1DD83D3B" w14:textId="77777777" w:rsidR="00063631" w:rsidRPr="00063631" w:rsidRDefault="00063631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14:paraId="05C22D79" w14:textId="77777777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BB1D27C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14:paraId="3FE48E8D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14:paraId="3E3D9735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5BDE99E1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14:paraId="17C6676A" w14:textId="77777777" w:rsidTr="00B4441F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57418B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</w:p>
        </w:tc>
        <w:tc>
          <w:tcPr>
            <w:tcW w:w="2925" w:type="dxa"/>
            <w:shd w:val="clear" w:color="auto" w:fill="auto"/>
            <w:vAlign w:val="center"/>
            <w:hideMark/>
          </w:tcPr>
          <w:p w14:paraId="7F7A2904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14:paraId="0C846F26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4FA8BF79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317A1AE9" w14:textId="77777777" w:rsidR="00B64E06" w:rsidRPr="0006363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6363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23EED" w14:textId="77777777" w:rsidR="00EC0047" w:rsidRDefault="00EC0047" w:rsidP="00B64E06">
      <w:pPr>
        <w:spacing w:after="0" w:line="240" w:lineRule="auto"/>
      </w:pPr>
      <w:r>
        <w:separator/>
      </w:r>
    </w:p>
  </w:endnote>
  <w:endnote w:type="continuationSeparator" w:id="0">
    <w:p w14:paraId="6C08876A" w14:textId="77777777" w:rsidR="00EC0047" w:rsidRDefault="00EC004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0E2C" w14:textId="77777777" w:rsidR="00EC0047" w:rsidRDefault="00EC0047" w:rsidP="00B64E06">
      <w:pPr>
        <w:spacing w:after="0" w:line="240" w:lineRule="auto"/>
      </w:pPr>
      <w:r>
        <w:separator/>
      </w:r>
    </w:p>
  </w:footnote>
  <w:footnote w:type="continuationSeparator" w:id="0">
    <w:p w14:paraId="11A53B07" w14:textId="77777777" w:rsidR="00EC0047" w:rsidRDefault="00EC004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20AE" w14:textId="77777777" w:rsidR="00B64E06" w:rsidRPr="00D2184A" w:rsidRDefault="00D2184A" w:rsidP="008B7146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D2184A">
      <w:rPr>
        <w:rFonts w:ascii="Book Antiqua" w:hAnsi="Book Antiqua"/>
        <w:b/>
        <w:bCs/>
        <w:sz w:val="24"/>
        <w:szCs w:val="24"/>
      </w:rPr>
      <w:t xml:space="preserve">         </w:t>
    </w:r>
    <w:r w:rsidR="00B64E06" w:rsidRPr="00D2184A">
      <w:rPr>
        <w:rFonts w:ascii="Book Antiqua" w:hAnsi="Book Antiqua"/>
        <w:b/>
        <w:bCs/>
        <w:sz w:val="24"/>
        <w:szCs w:val="24"/>
      </w:rPr>
      <w:t>Attachment-</w:t>
    </w:r>
    <w:r w:rsidR="00AB054B">
      <w:rPr>
        <w:rFonts w:ascii="Book Antiqua" w:hAnsi="Book Antiqua"/>
        <w:b/>
        <w:bCs/>
        <w:sz w:val="24"/>
        <w:szCs w:val="24"/>
      </w:rPr>
      <w:t>6</w:t>
    </w:r>
  </w:p>
  <w:p w14:paraId="5B657778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0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241617">
    <w:abstractNumId w:val="0"/>
  </w:num>
  <w:num w:numId="2" w16cid:durableId="1175000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31"/>
    <w:rsid w:val="0009421E"/>
    <w:rsid w:val="000C2FBF"/>
    <w:rsid w:val="00131F30"/>
    <w:rsid w:val="00192B5F"/>
    <w:rsid w:val="00264FAC"/>
    <w:rsid w:val="00293DE4"/>
    <w:rsid w:val="00303652"/>
    <w:rsid w:val="00351525"/>
    <w:rsid w:val="0038132D"/>
    <w:rsid w:val="003B6592"/>
    <w:rsid w:val="00421A5D"/>
    <w:rsid w:val="00490571"/>
    <w:rsid w:val="0053040B"/>
    <w:rsid w:val="00533E91"/>
    <w:rsid w:val="00580259"/>
    <w:rsid w:val="00581BB5"/>
    <w:rsid w:val="005A0354"/>
    <w:rsid w:val="00617A42"/>
    <w:rsid w:val="00664F1B"/>
    <w:rsid w:val="006C0C9A"/>
    <w:rsid w:val="0073674E"/>
    <w:rsid w:val="00750BB8"/>
    <w:rsid w:val="007A1878"/>
    <w:rsid w:val="007A2A4A"/>
    <w:rsid w:val="007A5BF5"/>
    <w:rsid w:val="00850C4C"/>
    <w:rsid w:val="00852F88"/>
    <w:rsid w:val="00855A89"/>
    <w:rsid w:val="00877506"/>
    <w:rsid w:val="00885002"/>
    <w:rsid w:val="00892B9C"/>
    <w:rsid w:val="008B7146"/>
    <w:rsid w:val="008C5A1E"/>
    <w:rsid w:val="009575EA"/>
    <w:rsid w:val="009679DF"/>
    <w:rsid w:val="00986031"/>
    <w:rsid w:val="009932A5"/>
    <w:rsid w:val="0099641D"/>
    <w:rsid w:val="009D12EC"/>
    <w:rsid w:val="009D6B97"/>
    <w:rsid w:val="00A37C1D"/>
    <w:rsid w:val="00A45681"/>
    <w:rsid w:val="00A63617"/>
    <w:rsid w:val="00A81B42"/>
    <w:rsid w:val="00AA43E3"/>
    <w:rsid w:val="00AB054B"/>
    <w:rsid w:val="00B4441F"/>
    <w:rsid w:val="00B64E06"/>
    <w:rsid w:val="00B655E0"/>
    <w:rsid w:val="00BF2140"/>
    <w:rsid w:val="00C2314E"/>
    <w:rsid w:val="00C51FE4"/>
    <w:rsid w:val="00CC54E9"/>
    <w:rsid w:val="00CD267D"/>
    <w:rsid w:val="00CE3455"/>
    <w:rsid w:val="00D2184A"/>
    <w:rsid w:val="00D25A9E"/>
    <w:rsid w:val="00D64810"/>
    <w:rsid w:val="00D814C0"/>
    <w:rsid w:val="00D83C34"/>
    <w:rsid w:val="00DA78E7"/>
    <w:rsid w:val="00DE4FCF"/>
    <w:rsid w:val="00DE508A"/>
    <w:rsid w:val="00DF72FA"/>
    <w:rsid w:val="00E5160F"/>
    <w:rsid w:val="00E978E5"/>
    <w:rsid w:val="00EC0047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A670C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42</cp:revision>
  <cp:lastPrinted>2021-12-24T07:04:00Z</cp:lastPrinted>
  <dcterms:created xsi:type="dcterms:W3CDTF">2019-05-22T10:24:00Z</dcterms:created>
  <dcterms:modified xsi:type="dcterms:W3CDTF">2023-07-21T06:15:00Z</dcterms:modified>
  <cp:contentStatus/>
</cp:coreProperties>
</file>